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504"/>
      </w:tblGrid>
      <w:tr w:rsidR="00DA22BB" w:rsidRPr="00DA22BB" w:rsidTr="00DA22B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A22BB" w:rsidRPr="00DA22BB" w:rsidRDefault="00DA22BB" w:rsidP="00DA22B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72"/>
                <w:szCs w:val="72"/>
                <w:lang w:eastAsia="es-ES"/>
              </w:rPr>
            </w:pPr>
            <w:r w:rsidRPr="00DA22BB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72"/>
                <w:szCs w:val="72"/>
                <w:lang w:eastAsia="es-ES"/>
              </w:rPr>
              <w:t xml:space="preserve">LEGISLACIÓN SOBRE </w:t>
            </w:r>
            <w:r w:rsidRPr="00171AC9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72"/>
                <w:szCs w:val="72"/>
                <w:u w:val="single"/>
                <w:lang w:eastAsia="es-ES"/>
              </w:rPr>
              <w:t>DEPENDENCIA</w:t>
            </w:r>
            <w:r w:rsidRPr="00DA22BB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72"/>
                <w:szCs w:val="72"/>
                <w:lang w:eastAsia="es-ES"/>
              </w:rPr>
              <w:t xml:space="preserve"> </w:t>
            </w:r>
          </w:p>
        </w:tc>
      </w:tr>
    </w:tbl>
    <w:p w:rsidR="00DA22BB" w:rsidRPr="00DA22BB" w:rsidRDefault="00DA22BB" w:rsidP="00DA22B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</w:p>
    <w:p w:rsidR="00DA22BB" w:rsidRPr="00DA22BB" w:rsidRDefault="00DA22BB" w:rsidP="00DA22B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</w:tblGrid>
      <w:tr w:rsidR="00DA22BB" w:rsidRPr="00DA22BB" w:rsidTr="00DA22B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BB" w:rsidRPr="00DA22BB" w:rsidRDefault="00171AC9" w:rsidP="00DA22BB">
            <w:pPr>
              <w:spacing w:after="0" w:line="240" w:lineRule="auto"/>
              <w:jc w:val="both"/>
              <w:divId w:val="881135846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hyperlink r:id="rId4" w:tgtFrame="_top" w:history="1">
              <w:r w:rsidR="00DA22BB" w:rsidRPr="00DA22B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lang w:eastAsia="es-ES"/>
                </w:rPr>
                <w:t>REAL DECRETO 1341/2018, DE 29-10</w:t>
              </w:r>
              <w:r w:rsidR="00DA22BB" w:rsidRPr="00DA22B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 xml:space="preserve"> POR EL QUE SE ESTABLECEN MEDIDAS TRANSITORIAS PARA EL MANTENIMIENTO, EN FAVOR DE LAS PERSONAS CON DISCAPACIDAD, DEL SUBSIDIO DE MOVILIDAD Y COMPENSACIÓN POR GASTOS DE TRANSPORTE (BOE 30-10)</w:t>
              </w:r>
            </w:hyperlink>
          </w:p>
        </w:tc>
      </w:tr>
      <w:tr w:rsidR="00DA22BB" w:rsidRPr="00DA22BB" w:rsidTr="00DA22B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BB" w:rsidRPr="00DA22BB" w:rsidRDefault="00171AC9" w:rsidP="00DA22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hyperlink r:id="rId5" w:tgtFrame="_top" w:history="1">
              <w:r w:rsidR="00DA22BB" w:rsidRPr="00DA22B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lang w:eastAsia="es-ES"/>
                </w:rPr>
                <w:t xml:space="preserve">REAL DECRETO 1082/2017, DE 29-12, </w:t>
              </w:r>
              <w:r w:rsidR="00DA22BB" w:rsidRPr="00DA22B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POR EL QUE SE DETERMINA EL NIVEL MÍNIMO DE PROTECCIÓN GARANTIZADO A LAS PERSONAS BENEFICIARIAS DEL SISTEMA PARA LA AUTONOMÍA Y ATENCIÓN A LA DEPENDENCIA (BOE 30-12))</w:t>
              </w:r>
            </w:hyperlink>
          </w:p>
        </w:tc>
      </w:tr>
      <w:tr w:rsidR="00DA22BB" w:rsidRPr="00DA22BB" w:rsidTr="00DA22B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BB" w:rsidRPr="00DA22BB" w:rsidRDefault="00171AC9" w:rsidP="00DA22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hyperlink r:id="rId6" w:tgtFrame="_top" w:history="1">
              <w:r w:rsidR="00DA22BB" w:rsidRPr="00DA22B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lang w:eastAsia="es-ES"/>
                </w:rPr>
                <w:t>RESOLUCIÓN DE 31-7-2014</w:t>
              </w:r>
              <w:r w:rsidR="00DA22BB" w:rsidRPr="00DA22B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 xml:space="preserve"> CRITERIOS PARA DETERMINAR EL CONTENIDO DEL SERVICIO DE PROMOCIÓN DE LA AUTONOMÍA PERSONAL PARA PERSONAS EN SITUACIÓN DE DEPENDENCIA EN GRADO II Y III (BOE 14-8)</w:t>
              </w:r>
            </w:hyperlink>
          </w:p>
        </w:tc>
      </w:tr>
      <w:tr w:rsidR="00DA22BB" w:rsidRPr="00DA22BB" w:rsidTr="00DA22B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BB" w:rsidRPr="00DA22BB" w:rsidRDefault="00171AC9" w:rsidP="00DA22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hyperlink r:id="rId7" w:tgtFrame="_top" w:history="1">
              <w:r w:rsidR="00DA22BB" w:rsidRPr="00DA22B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lang w:eastAsia="es-ES"/>
                </w:rPr>
                <w:t>REAL DECRETO 1051/2013, DE 27-12</w:t>
              </w:r>
              <w:r w:rsidR="00DA22BB" w:rsidRPr="00DA22B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 xml:space="preserve"> REGULA LAS PRESTACIONES DEL SAAD, ESTABLECIDAS EN LA LEY DE DEPENDENCIA (BOE 31-12)</w:t>
              </w:r>
            </w:hyperlink>
          </w:p>
        </w:tc>
      </w:tr>
      <w:tr w:rsidR="00DA22BB" w:rsidRPr="00DA22BB" w:rsidTr="00DA22B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BB" w:rsidRPr="00DA22BB" w:rsidRDefault="00171AC9" w:rsidP="00DA22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hyperlink r:id="rId8" w:tgtFrame="_top" w:history="1">
              <w:r w:rsidR="00DA22BB" w:rsidRPr="00DA22B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lang w:eastAsia="es-ES"/>
                </w:rPr>
                <w:t xml:space="preserve">REAL DECRETO 1050/2013, DE 27-12 </w:t>
              </w:r>
              <w:r w:rsidR="00DA22BB" w:rsidRPr="00DA22B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REGULA EL NIVEL MÍNIMO DE PROTECCIÓN ESTABLECIDO EN LA LEY DEPENDENCIA (BOE 31-12)</w:t>
              </w:r>
            </w:hyperlink>
          </w:p>
        </w:tc>
      </w:tr>
      <w:tr w:rsidR="00DA22BB" w:rsidRPr="00DA22BB" w:rsidTr="00DA22B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BB" w:rsidRPr="00DA22BB" w:rsidRDefault="00171AC9" w:rsidP="00DA22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hyperlink r:id="rId9" w:tgtFrame="_top" w:history="1">
              <w:r w:rsidR="00DA22BB" w:rsidRPr="00DA22B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lang w:eastAsia="es-ES"/>
                </w:rPr>
                <w:t>RESOLUCIÓN DE 25-7-2013</w:t>
              </w:r>
              <w:r w:rsidR="00DA22BB" w:rsidRPr="00DA22B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 xml:space="preserve"> ORDEN SSI/2371/2013, DE 17-12, POR LA QUE SE REGULA EL SISTEMA DE INFORMACIÓN DEL SISTEMA PARA LA AUTONOMÍA Y ATENCIÓN A LA DEPENDENCIA (BOE 18-12)</w:t>
              </w:r>
            </w:hyperlink>
          </w:p>
        </w:tc>
      </w:tr>
      <w:tr w:rsidR="00DA22BB" w:rsidRPr="00DA22BB" w:rsidTr="00DA22B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BB" w:rsidRPr="00DA22BB" w:rsidRDefault="00171AC9" w:rsidP="00DA22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hyperlink r:id="rId10" w:tgtFrame="_top" w:history="1">
              <w:r w:rsidR="00DA22BB" w:rsidRPr="00DA22B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lang w:eastAsia="es-ES"/>
                </w:rPr>
                <w:t>RESOLUCIÓN DE 25-7-2013</w:t>
              </w:r>
              <w:r w:rsidR="00DA22BB" w:rsidRPr="00DA22B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 xml:space="preserve"> POR LA QUE SE PUBLICAN LOS RESULTADOS DE APLICACIÓN DE LA LEY DE DEPENDENCIA (BOE 2-8)</w:t>
              </w:r>
            </w:hyperlink>
          </w:p>
        </w:tc>
      </w:tr>
      <w:tr w:rsidR="00DA22BB" w:rsidRPr="00DA22BB" w:rsidTr="00DA22B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BB" w:rsidRPr="00DA22BB" w:rsidRDefault="00171AC9" w:rsidP="00DA22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hyperlink r:id="rId11" w:tgtFrame="_top" w:history="1">
              <w:r w:rsidR="00DA22BB" w:rsidRPr="00DA22B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lang w:eastAsia="es-ES"/>
                </w:rPr>
                <w:t>RESOLUCIÓN DE 23-4-2013</w:t>
              </w:r>
              <w:r w:rsidR="00DA22BB" w:rsidRPr="00DA22B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 xml:space="preserve"> POR LA QUE SE PUBLICA EL ACUERDO SOBRE CRITERIOS, RECOMENDACIONES Y CONDICIONES MÍNIMAS PARA LA ELABORACIÓN DE LOS PLANES DE PREVENCIÓN DE LAS SITUACIONES DE DEPENDENCIA (BOE 16-5)</w:t>
              </w:r>
            </w:hyperlink>
          </w:p>
        </w:tc>
      </w:tr>
      <w:tr w:rsidR="00DA22BB" w:rsidRPr="00DA22BB" w:rsidTr="00DA22B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BB" w:rsidRPr="00DA22BB" w:rsidRDefault="00171AC9" w:rsidP="00DA22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hyperlink r:id="rId12" w:tgtFrame="_top" w:history="1">
              <w:r w:rsidR="00DA22BB" w:rsidRPr="00DA22B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lang w:eastAsia="es-ES"/>
                </w:rPr>
                <w:t xml:space="preserve">REAL DECRETO 1364/2012, DE 27-9 </w:t>
              </w:r>
              <w:r w:rsidR="00DA22BB" w:rsidRPr="00DA22B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MODIFICA EL REAL DECRETO 1971/99, DE 23-12 (BOE 11-10)</w:t>
              </w:r>
            </w:hyperlink>
          </w:p>
        </w:tc>
      </w:tr>
      <w:tr w:rsidR="00DA22BB" w:rsidRPr="00DA22BB" w:rsidTr="00DA22B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BB" w:rsidRPr="00DA22BB" w:rsidRDefault="00171AC9" w:rsidP="00DA22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hyperlink r:id="rId13" w:tgtFrame="_top" w:history="1">
              <w:r w:rsidR="00DA22BB" w:rsidRPr="00DA22B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lang w:eastAsia="es-ES"/>
                </w:rPr>
                <w:t xml:space="preserve">RESOLUCIÓN DE 23-2-2012 </w:t>
              </w:r>
              <w:r w:rsidR="00DA22BB" w:rsidRPr="00DA22B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CONVENIO DE COLABORACIÓN CON LA CAM (BOE 24-4)</w:t>
              </w:r>
            </w:hyperlink>
          </w:p>
        </w:tc>
      </w:tr>
      <w:tr w:rsidR="00DA22BB" w:rsidRPr="00DA22BB" w:rsidTr="00DA22B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BB" w:rsidRPr="00DA22BB" w:rsidRDefault="00171AC9" w:rsidP="00DA22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hyperlink r:id="rId14" w:tgtFrame="_top" w:history="1">
              <w:r w:rsidR="00DA22BB" w:rsidRPr="00DA22B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lang w:eastAsia="es-ES"/>
                </w:rPr>
                <w:t xml:space="preserve">RESOLUCIÓN DE 3-8-2011 </w:t>
              </w:r>
              <w:r w:rsidR="00DA22BB" w:rsidRPr="00DA22B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DETERMINACIÓN DEL CONTENIDO DE LOS SERVICIOS DE PROMOCIÓN DE LA AUTONOMÍA PERSONAL DIRIGIDOS A LAS PERSONAS CON DEPENDENCIA EN GRADO I (BOE 22-8)</w:t>
              </w:r>
            </w:hyperlink>
          </w:p>
        </w:tc>
      </w:tr>
      <w:tr w:rsidR="00DA22BB" w:rsidRPr="00DA22BB" w:rsidTr="00DA22B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BB" w:rsidRPr="00DA22BB" w:rsidRDefault="00171AC9" w:rsidP="00DA22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hyperlink r:id="rId15" w:tgtFrame="_top" w:history="1">
              <w:r w:rsidR="00DA22BB" w:rsidRPr="00DA22B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lang w:eastAsia="es-ES"/>
                </w:rPr>
                <w:t xml:space="preserve">RESOLUCIÓN DE 15-6-2011 </w:t>
              </w:r>
              <w:r w:rsidR="00DA22BB" w:rsidRPr="00DA22B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CRITERIOS DE REPARTO DE CRÉDITOS FINANCIACIÓN DURANTE 2010-2013 DEL NIVEL ACORDADO (BOE 22-6)</w:t>
              </w:r>
            </w:hyperlink>
          </w:p>
        </w:tc>
      </w:tr>
      <w:tr w:rsidR="00DA22BB" w:rsidRPr="00DA22BB" w:rsidTr="00DA22B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BB" w:rsidRPr="00DA22BB" w:rsidRDefault="00171AC9" w:rsidP="00DA22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hyperlink r:id="rId16" w:tgtFrame="_top" w:history="1">
              <w:r w:rsidR="00DA22BB" w:rsidRPr="00DA22B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lang w:eastAsia="es-ES"/>
                </w:rPr>
                <w:t xml:space="preserve">RD 570/2011, DE 20-4. </w:t>
              </w:r>
              <w:r w:rsidR="00DA22BB" w:rsidRPr="00DA22B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MODIFICA RD 727/2007 (BOE 11-5)</w:t>
              </w:r>
            </w:hyperlink>
          </w:p>
        </w:tc>
      </w:tr>
      <w:tr w:rsidR="00DA22BB" w:rsidRPr="00DA22BB" w:rsidTr="00DA22B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BB" w:rsidRPr="00DA22BB" w:rsidRDefault="00171AC9" w:rsidP="00DA22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hyperlink r:id="rId17" w:tgtFrame="_top" w:history="1">
              <w:r w:rsidR="00DA22BB" w:rsidRPr="00DA22B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lang w:eastAsia="es-ES"/>
                </w:rPr>
                <w:t xml:space="preserve">RD 569/2011, DE 20-4. </w:t>
              </w:r>
              <w:r w:rsidR="00DA22BB" w:rsidRPr="00DA22B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NIVEL MÍNIMO DE PROTECCIÓN GARANTIZADO PARA EL EJERCICIO 2011</w:t>
              </w:r>
            </w:hyperlink>
          </w:p>
        </w:tc>
      </w:tr>
      <w:tr w:rsidR="00DA22BB" w:rsidRPr="00DA22BB" w:rsidTr="00DA22B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BB" w:rsidRPr="00DA22BB" w:rsidRDefault="00171AC9" w:rsidP="00DA22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hyperlink r:id="rId18" w:tgtFrame="_top" w:history="1">
              <w:r w:rsidR="00DA22BB" w:rsidRPr="00DA22B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lang w:eastAsia="es-ES"/>
                </w:rPr>
                <w:t xml:space="preserve">RD 175/2011, DE 11-2. </w:t>
              </w:r>
              <w:r w:rsidR="00DA22BB" w:rsidRPr="00DA22B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MODIFICA RD 727/2007, DE 8-6 Y EL RD 615/2007 (BOE 18-2)</w:t>
              </w:r>
            </w:hyperlink>
          </w:p>
        </w:tc>
      </w:tr>
      <w:tr w:rsidR="00DA22BB" w:rsidRPr="00DA22BB" w:rsidTr="00DA22B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BB" w:rsidRPr="00DA22BB" w:rsidRDefault="00171AC9" w:rsidP="00DA22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hyperlink r:id="rId19" w:tgtFrame="_top" w:history="1">
              <w:r w:rsidR="00DA22BB" w:rsidRPr="00DA22B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lang w:eastAsia="es-ES"/>
                </w:rPr>
                <w:t xml:space="preserve">REAL DECRETO 174/2011, de 11-2 </w:t>
              </w:r>
              <w:r w:rsidR="00DA22BB" w:rsidRPr="00DA22B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SOBRE BAREMO DE VALORACIÓN DE LA SITUACIÓN DE DEPENDENCIA (BOE 18-2)</w:t>
              </w:r>
            </w:hyperlink>
          </w:p>
        </w:tc>
      </w:tr>
      <w:tr w:rsidR="00DA22BB" w:rsidRPr="00DA22BB" w:rsidTr="00DA22B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BB" w:rsidRPr="00DA22BB" w:rsidRDefault="00171AC9" w:rsidP="00DA22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hyperlink r:id="rId20" w:tgtFrame="_top" w:history="1">
              <w:r w:rsidR="00DA22BB" w:rsidRPr="00DA22B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lang w:eastAsia="es-ES"/>
                </w:rPr>
                <w:t>RESOLUCIÓN de 15-7-2010</w:t>
              </w:r>
              <w:r w:rsidR="00DA22BB" w:rsidRPr="00DA22B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, SOBRE FINANCIACIÓN DURANTE 2010-2013 DEL NIVEL ACORDADO PARA DEPENDENCIA (BOE 21-7</w:t>
              </w:r>
            </w:hyperlink>
          </w:p>
        </w:tc>
      </w:tr>
      <w:tr w:rsidR="00DA22BB" w:rsidRPr="00DA22BB" w:rsidTr="00DA22B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BB" w:rsidRPr="00DA22BB" w:rsidRDefault="00171AC9" w:rsidP="00DA22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hyperlink r:id="rId21" w:tgtFrame="_top" w:history="1">
              <w:r w:rsidR="00DA22BB" w:rsidRPr="00DA22B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lang w:eastAsia="es-ES"/>
                </w:rPr>
                <w:t>RESOLUCIÓN DE 29-6-2010</w:t>
              </w:r>
              <w:r w:rsidR="00DA22BB" w:rsidRPr="00DA22B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, SOBRE MODIFICACIÓN DEL BAREMO DE VALORACIÓN DE LA SITUACIÓN DE DEPENDENCIA (BOE 12-7)</w:t>
              </w:r>
            </w:hyperlink>
          </w:p>
        </w:tc>
      </w:tr>
      <w:tr w:rsidR="00DA22BB" w:rsidRPr="00DA22BB" w:rsidTr="00DA22B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BB" w:rsidRPr="00DA22BB" w:rsidRDefault="00171AC9" w:rsidP="00DA22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hyperlink r:id="rId22" w:tgtFrame="_top" w:history="1">
              <w:r w:rsidR="00DA22BB" w:rsidRPr="00DA22B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lang w:eastAsia="es-ES"/>
                </w:rPr>
                <w:t xml:space="preserve">ACUERDO DEL CONSEJO TERRITORIAL DEL SAAD DE 1-6-2010 </w:t>
              </w:r>
              <w:r w:rsidR="00DA22BB" w:rsidRPr="00DA22B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GUÍA DE BUENAS PRÁCTICAS EN EL SISTEMA DE LA DEPENDENCIA (BOE 7-11)</w:t>
              </w:r>
            </w:hyperlink>
          </w:p>
        </w:tc>
      </w:tr>
      <w:tr w:rsidR="00DA22BB" w:rsidRPr="00DA22BB" w:rsidTr="00DA22B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begin"/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instrText xml:space="preserve"> HYPERLINK "https://www.lapirenaicadigital.es/SITIO/PRESTACIONESLEYDEPENDENCIA.pdf" \t "_top" </w:instrText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separate"/>
            </w:r>
          </w:p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A2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RD 374/2010, DE 27-3</w:t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, SOBRE LAS PRESTACIONES ECONÓMICAS DE LA LEY DE DEPENDENCIA (BOE 27-3)</w:t>
            </w:r>
          </w:p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A22BB" w:rsidRPr="00DA22BB" w:rsidTr="00DA22B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begin"/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instrText xml:space="preserve"> HYPERLINK "https://www.lapirenaicadigital.es/SITIO/NIVELMINIMO.pdf" \t "_top" </w:instrText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separate"/>
            </w:r>
          </w:p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A2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RD 373/2010, DE 26-3, </w:t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POR EL QUE SE DETERMINA EL NIVEL MÍNIMO DE PROTECCIÓN GARANTIZADO A LOS BENEFICIARIOS DEL SAAD PARA EL EJERCICIO 2010 (BOE 27-3)</w:t>
            </w:r>
          </w:p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A22BB" w:rsidRPr="00DA22BB" w:rsidTr="00DA22B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begin"/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instrText xml:space="preserve"> HYPERLINK "https://www.lapirenaicadigital.es/SITIO/PRESTACIONCUIDADORES.pdf" \t "_top" </w:instrText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separate"/>
            </w:r>
          </w:p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A2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RESOLUCIÓN DE 4-2-2010, </w:t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PARA LA MEJORA DE LA CALIDAD DE LA PRESTACIÓN ECONÓMICA PARA CUIDADOS EN EL ENTORNO FAMILIAR (BOE 12-3)</w:t>
            </w:r>
          </w:p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A22BB" w:rsidRPr="00DA22BB" w:rsidTr="00DA22B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begin"/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instrText xml:space="preserve"> HYPERLINK "http://www.boe.es/boe/dias/2010/03/12/pdfs/BOE-A-2010-4162.pdf" \t "_top" </w:instrText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separate"/>
            </w:r>
          </w:p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A2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RESOLUCIÓN DE 4-2-2010,</w:t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SOBRE ÓRGANOS Y PROCEDIMIENTOS DE VALORACIÓN DE LA SITUACIÓN DE DEPENDENCIA (BOE 12-3)</w:t>
            </w:r>
          </w:p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A22BB" w:rsidRPr="00DA22BB" w:rsidTr="00DA22B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begin"/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instrText xml:space="preserve"> HYPERLINK "https://www.lapirenaicadigital.es/SITIO/GRADODISCAPACIDAD.pdf" \t "_top" </w:instrText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separate"/>
            </w:r>
          </w:p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A2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RD 1856/2009 DE 4-12</w:t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SOBRE RECONOCIMIENTO, DECLARACIÓN Y CALIFICACIÓN DEL GRADO DE DISCAPACIDAD (BOE 26-12)</w:t>
            </w:r>
          </w:p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A22BB" w:rsidRPr="00DA22BB" w:rsidTr="00DA22B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begin"/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instrText xml:space="preserve"> HYPERLINK "https://www.lapirenaicadigital.es/SITIO/SISTEMAINFORMACIONSAAD.pdf" \t "_top" </w:instrText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separate"/>
            </w:r>
          </w:p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A2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RESOLUCIÓN DE 4-11-2009</w:t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SOBRE OBJETIVOS Y CONTENIDOS COMUNES DE LA INFORMACIÓN DEL SISTEMA DE INFORMACIÓN DEL SAAD (BOE 27-11)</w:t>
            </w:r>
          </w:p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A22BB" w:rsidRPr="00DA22BB" w:rsidTr="00DA22B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begin"/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instrText xml:space="preserve"> HYPERLINK "https://www.lapirenaicadigital.es/SITIO/FORMACIONCUIDADORESNOPROFESIONALES.pdf" \t "_top" </w:instrText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separate"/>
            </w:r>
          </w:p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A2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RESOLUCIÓN DE 4-11-2009</w:t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FORMACIÓN E INFORMACIÓN DE CUIDADORES NO PROFESIONALES (BOE 27-11)</w:t>
            </w:r>
          </w:p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A22BB" w:rsidRPr="00DA22BB" w:rsidTr="00DA22B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begin"/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instrText xml:space="preserve"> HYPERLINK "https://www.lapirenaicadigital.es/SITIO/FINANCIACIONDEPENDENCIA.pdf" \t "_top" </w:instrText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separate"/>
            </w:r>
          </w:p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A2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RESOLUCIÓN DE 21-5-2009</w:t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MARCO DE COOPERACIÓN INTERADMINISTRATIVA Y CRITERIOS DE REPARTO DE CRÉDITOS DE LA ADMINISTRACIÓN GENERAL DEL ESTADO PARA LA FINANCIACIÓN DURANTE 2009 DEL NIVEL ACORDADO (BOE 4-6)</w:t>
            </w:r>
          </w:p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A22BB" w:rsidRPr="00DA22BB" w:rsidTr="00DA22B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begin"/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instrText xml:space="preserve"> HYPERLINK "https://www.lapirenaicadigital.es/SITIO/CONVENIOCAM-ADMINISTRACION.pdf" \t "_top" </w:instrText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separate"/>
            </w:r>
          </w:p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A2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RESOLUCIÓN DE 25-3-2009</w:t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LA SECRETARÍA DE ESTADO DE POLÍTICA SOCIAL, FAMILIAS Y ATENCIÓN A LA DEPENDENCIA Y A LA DISCAPACIDAD, POR LA QUE SE PUBLICA EL CONVENIO DE COLABORACIÓN, ENTRE LA AGE Y LA CAM, PARA EL DESARROLLO DEL MARCO DE COOPERACIÓN INTERADMINISTRATIVA, PREVISTO EN LA LEY DE DEPENDENCIA (BOE 16-4)</w:t>
            </w:r>
          </w:p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A22BB" w:rsidRPr="00DA22BB" w:rsidTr="00DA22B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begin"/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instrText xml:space="preserve"> HYPERLINK "https://www.lapirenaicadigital.es/SITIO/RD99_2009.doc" \t "_top" </w:instrText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separate"/>
            </w:r>
          </w:p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A2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RD 99/2009 DE 6-2</w:t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POR EL QUE SE MODIFICA EL RD 614/2007 DE 11-5, SOBRE NIVEL MÍNIMO DE PROTECCIÓN DEL SAAD GARANTIZADO POR LA ADMINISTRACIÓN GENERAL DEL ESTADO (BOE 19-2)</w:t>
            </w:r>
          </w:p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A22BB" w:rsidRPr="00DA22BB" w:rsidTr="00DA22B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begin"/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instrText xml:space="preserve"> HYPERLINK "https://www.lapirenaicadigital.es/SITIO/NIVELMINIMODEPENDENCIA.doc" \t "_top" </w:instrText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separate"/>
            </w:r>
          </w:p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A2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RD 74/2009 DE 30-1 </w:t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POR EL QUE SE DETERMINA EL NIVEL MÍNIMO DE PROTECCIÓN GARANTIZADO A LOS BENEFICIARIOS DEL SAAD PARA EL EJERCICIO 2009 (BOE 31-1)</w:t>
            </w:r>
          </w:p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A22BB" w:rsidRPr="00DA22BB" w:rsidTr="00DA22B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begin"/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instrText xml:space="preserve"> HYPERLINK "https://www.lapirenaicadigital.es/SITIO/PRESTACIONESECONOMICAS2009.doc" \t "_top" </w:instrText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separate"/>
            </w:r>
          </w:p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A2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RD 73/2009 DE 30-1 </w:t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SOBRE LAS PRESTACIONES ECONÓMICAS DE LA LEY 39/2006, DE 14-12, DE PROMOCIÓN DE LA AUTONOMÍA PERSONAL Y ATENCIÓN A LAS PERSONAS EN SITUACIÓN DE DEPENDENCIA PARA EL EJERCICIO 2009 (BOE 31-1)</w:t>
            </w:r>
          </w:p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A22BB" w:rsidRPr="00DA22BB" w:rsidTr="00DA22B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begin"/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instrText xml:space="preserve"> HYPERLINK "http://www.madrid.org/cs/Satellite?blobcol=urlordenpdf&amp;blobheader=application%2Fpdf&amp;blobkey=id&amp;blobtable=CM_Orden_BOCM&amp;blobwhere=1142510291407&amp;ssbinary=true" \t "_top" </w:instrText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separate"/>
            </w:r>
          </w:p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A2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ORDEN 2386/2008, de 17-12 </w:t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PROCEDIMIENTOS PARA EL RECONOCIMIENTO DE LA SITUACIÓN DE </w:t>
            </w:r>
            <w:r w:rsidR="00171AC9"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DEPENDENCIA (</w:t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BOE 19-12)</w:t>
            </w:r>
          </w:p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A22BB" w:rsidRPr="00DA22BB" w:rsidTr="00DA22B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begin"/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instrText xml:space="preserve"> HYPERLINK "https://www.lapirenaicadigital.es/SITIO/CAPACIDADECONOMICA.doc" \t "_top" </w:instrText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separate"/>
            </w:r>
          </w:p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A2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ACUERDO DE 27-11-2008</w:t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DEL CONSEJO TERRITORIAL DEL SISTEMA PARA LA AUTONOMÍA Y ATENCIÓN A LA DEPENDENCIA SOBRE DETERMINACIÓN DE LA CAPACIDAD ECONÓMICA DEL BENEFICIARIO Y SOBRE LOS CRITERIOS DE PARTICIPACIÓN DE ÉSTE EN LAS PRESTACIONES DEL SISTEMA PARA LA AUTONOMÍA Y ATENCIÓN A LA DEPENDENCIA (BOE 17-12)</w:t>
            </w:r>
          </w:p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A22BB" w:rsidRPr="00DA22BB" w:rsidTr="00DA22BB">
        <w:trPr>
          <w:trHeight w:val="66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begin"/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instrText xml:space="preserve"> HYPERLINK "https://www.lapirenaicadigital.es/SITIO/R888.pdf" \t "_top" </w:instrText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separate"/>
            </w:r>
          </w:p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A2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ACUERDO DE CONSEJO DE MINISTROS DE 1-8-2008</w:t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, POR EL QUE SE APRUEBA EL MARCO DE COOPERACIÓN INTERADMINISTRATIVA Y CRITERIOS DE REPARTO DE CRÉDITOS DE LA ADMINISTRACIÓN GENERAL DEL ESTADO PARA LA FINANCIACIÓN DURANTE 2008 DEL NIVEL ACORDADO, PREVISTO EN LA LPAPAPSD (BOE 16-8)</w:t>
            </w:r>
          </w:p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A22BB" w:rsidRPr="00DA22BB" w:rsidTr="00DA22B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begin"/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instrText xml:space="preserve"> HYPERLINK "https://www.lapirenaicadigital.es/SITIO/ORDEN1387.doc" \t "_top" </w:instrText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separate"/>
            </w:r>
          </w:p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A2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ORDEN 1387/2008</w:t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, DE 11-6, POR LA QUE SE REGULA EL ACCESO A LOS SERVICIOS, LAS PRESTACIONES ECONÓMICAS, LA INTENSIDAD E INCOMPATIBILIDADES DE LOS MISMOS PARA LAS PERSONAS EN SITUACIÓN DE DEPENDENCIA EN LA COMUNIDAD DE MADRID (BOCM 12-6)</w:t>
            </w:r>
          </w:p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A22BB" w:rsidRPr="00DA22BB" w:rsidTr="00DA22B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begin"/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instrText xml:space="preserve"> HYPERLINK "https://www.lapirenaicadigital.es/SITIO/RESOLUCION09052008.doc" \t "_top" </w:instrText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separate"/>
            </w:r>
          </w:p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A2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RESOLUCIÓN DE 9-5-2008 </w:t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 LA SECRETARÍA DE ESTADO DE TELECOMUNICACIONES Y PARA LA SOCIEDAD DE LA INFORMACIÓN, POR LA QUE SE ATRIBUYEN RECURSOS PÚBLICOS DE NUMERACIÓN AL SERVICIO DE ATENCIÓN TELEFÓNICA A LAS PERSONAS EN SD (BOE - 29-05)</w:t>
            </w:r>
          </w:p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A22BB" w:rsidRPr="00DA22BB" w:rsidTr="00DA22B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begin"/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instrText xml:space="preserve"> HYPERLINK "https://www.lapirenaicadigital.es/SITIO/MODIFICACIONNIVELMINIMO.doc" \o "RD 179/2008 DE 8-2 (BOE 9-2)" \t "_top" </w:instrText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separate"/>
            </w:r>
          </w:p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A2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RD 179/2008 DE 8-2</w:t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, POR EL QUE SE MODIFICA EL RD 6/2008, DE 11-1, SOBRE DETERMINACIÓN DEL NIVEL MÍNIMO DE PROTECCIÓN GARANTIZADO A LOS BENEFICIARIOS DEL SAAD EN EL EJERCICIO 2008 (BOE 9-2) </w:t>
            </w:r>
          </w:p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A22BB" w:rsidRPr="00DA22BB" w:rsidTr="00DA22B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begin"/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instrText xml:space="preserve"> HYPERLINK "https://www.lapirenaicadigital.es/SITIO/PRESTACIONESLEYDEPENDENCIA2008.doc" \o "RD 7/2008, DE 11-1 (BOE 12-1-2008)" \t "_top" </w:instrText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separate"/>
            </w:r>
          </w:p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A2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RD 7/2008 DE 11-1</w:t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, SOBRE LAS PRESTACIONES ECONÓMICAS DE LA LPAPAPSD PARA EL EJERCICIO 2008 (BOE 12-1)</w:t>
            </w:r>
          </w:p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A22BB" w:rsidRPr="00DA22BB" w:rsidTr="00DA22B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begin"/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instrText xml:space="preserve"> HYPERLINK "https://www.lapirenaicadigital.es/SITIO/NIVELMINIMODEPROTECCIONDELSAAD.doc" \o "RD 6/2008 DE 11-1 (BOE 12-01)" \t "_top" </w:instrText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separate"/>
            </w:r>
          </w:p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A2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RD 6/2008 DE 11-1</w:t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SOBRE DETERMINACIÓN DEL NIVEL MÍNIMO DE PROTECCIÓN GARANTIZADO A LOS BENEFICIARIOS DEL SISTEMA PARA LA AUTONOMÍA PERSONAL Y ATENCIÓN A LA DEPENDENCIA EN EL EJERCICIO 2008 (BOE 12-01) </w:t>
            </w:r>
          </w:p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A22BB" w:rsidRPr="00DA22BB" w:rsidTr="00DA22B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begin"/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instrText xml:space="preserve"> HYPERLINK "https://www.lapirenaicadigital.es/SITIO/RESOLUCION04042008.pdf" \t "_top" </w:instrText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separate"/>
            </w:r>
          </w:p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A2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CONVENIO DE 21-12-2007</w:t>
            </w: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COLABORACIÓN ENTRE LA ADMINISTRACIÓN GENERAL DEL ESTADO Y LA CAM, PARA EL DESARROLLO DEL MARCO DE COOPERACIÓN INTERADMINISTRATIVA, PREVISTO EN LA LPAPYAPSD, Y PARA EL ESTABLECIMIENTO Y FINANCIACIÓN DEL NIVEL DE PROTECCIÓN ACORDADO (BOE 22-4)</w:t>
            </w:r>
          </w:p>
          <w:p w:rsidR="00DA22BB" w:rsidRPr="00DA22BB" w:rsidRDefault="00DA22BB" w:rsidP="00DA22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A2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A22BB" w:rsidRPr="00DA22BB" w:rsidTr="00DA22B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BB" w:rsidRPr="00DA22BB" w:rsidRDefault="00171AC9" w:rsidP="00DA22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hyperlink r:id="rId23" w:tgtFrame="_top" w:history="1">
              <w:r w:rsidR="00DA22BB" w:rsidRPr="00DA22B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lang w:eastAsia="es-ES"/>
                </w:rPr>
                <w:t>ORDEN 2176/2007 DE 6-11</w:t>
              </w:r>
              <w:r w:rsidR="00DA22BB" w:rsidRPr="00DA22B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, DE LA CONSEJERÍA DE FAMILIA Y ASUNTOS SOCIALES, POR LA QUE SE REGULA EL PROCEDIMIENTO DE VALORACIÓN Y RECONOCIMIENTO DE LA SITUACIÓN DE DEPENDENCIA Y DEL ACCESO A LAS PRESTACIONES Y SERVICIOS DEL SISTEMA (BOCM 8-11)</w:t>
              </w:r>
            </w:hyperlink>
          </w:p>
        </w:tc>
      </w:tr>
      <w:tr w:rsidR="00DA22BB" w:rsidRPr="00DA22BB" w:rsidTr="00DA22B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BB" w:rsidRPr="00DA22BB" w:rsidRDefault="00171AC9" w:rsidP="00DA22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hyperlink r:id="rId24" w:tgtFrame="_top" w:history="1">
              <w:r w:rsidR="00DA22BB" w:rsidRPr="00DA22B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lang w:eastAsia="es-ES"/>
                </w:rPr>
                <w:t>ORDEN TAS/1459/2007 DE 25-5</w:t>
              </w:r>
              <w:r w:rsidR="00DA22BB" w:rsidRPr="00DA22B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, POR LA QUE SE ESTABLECE EL SISTEMA DE INFORMACIÓN DEL SISTEMA PARA LA AUTONOMÍA PERSONAL Y ATENCIÓN A LA DEPENDENCIA Y SE CREA EL CORRESPONDIENTE FICHERO DE DATOS DE CARÁCTER PERSONAL (BOE 28-5)</w:t>
              </w:r>
            </w:hyperlink>
          </w:p>
        </w:tc>
      </w:tr>
      <w:tr w:rsidR="00DA22BB" w:rsidRPr="00DA22BB" w:rsidTr="00DA22B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BB" w:rsidRPr="00DA22BB" w:rsidRDefault="00171AC9" w:rsidP="00DA22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hyperlink r:id="rId25" w:tgtFrame="_top" w:tooltip="ACUERDO  CJO. MINISTROS DE 18-5-2007" w:history="1">
              <w:r w:rsidR="00DA22BB" w:rsidRPr="00DA22B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lang w:eastAsia="es-ES"/>
                </w:rPr>
                <w:t>ACUERDO DE CONSEJO DE MINISTROS DE 18-5-2007</w:t>
              </w:r>
              <w:r w:rsidR="00DA22BB" w:rsidRPr="00DA22B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 xml:space="preserve"> POR EL QUE SE APRUEBA EL MARCO DE COOPERACIÓN INTERADMINISTRATIVA Y CRITERIOS DE REPARTO DE CRÉDITOS DE LA ADMINISTRACIÓN GENERAL DEL ESTADO PARA LA FINANCIACIÓN DEL NIVEL ACORDADO, PREVISTO EN LA LPAPAP (BOE 2-6, CORRECCIÓN ERRORES 13-7)</w:t>
              </w:r>
            </w:hyperlink>
          </w:p>
        </w:tc>
      </w:tr>
      <w:tr w:rsidR="00DA22BB" w:rsidRPr="00DA22BB" w:rsidTr="00DA22B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BB" w:rsidRPr="00171AC9" w:rsidRDefault="00171AC9" w:rsidP="00DA22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hyperlink r:id="rId26" w:tgtFrame="_top" w:tooltip="RD 615/2007" w:history="1">
              <w:r w:rsidR="00DA22BB" w:rsidRPr="00171AC9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lang w:eastAsia="es-ES"/>
                </w:rPr>
                <w:t xml:space="preserve">RD 615/2007 DE 11-5 </w:t>
              </w:r>
              <w:r w:rsidR="00DA22BB" w:rsidRPr="00171AC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POR EL QUE SE REGULA LA SEGURIDAD SOCIAL DE LOS CUIDADORES DE LAS PERSONAS EN SITUACIÓN DE DEPENDENCIA (BOE 12-5, CORRECCIÓN ERRORES 12-6)</w:t>
              </w:r>
            </w:hyperlink>
          </w:p>
        </w:tc>
      </w:tr>
      <w:tr w:rsidR="00DA22BB" w:rsidRPr="00DA22BB" w:rsidTr="00DA22B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BB" w:rsidRPr="00DA22BB" w:rsidRDefault="00171AC9" w:rsidP="00DA22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hyperlink r:id="rId27" w:tgtFrame="_top" w:history="1">
              <w:r w:rsidR="00DA22BB" w:rsidRPr="00DA22B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lang w:eastAsia="es-ES"/>
                </w:rPr>
                <w:t>ACUERDO DE 22-1-</w:t>
              </w:r>
              <w:bookmarkStart w:id="0" w:name="_GoBack"/>
              <w:bookmarkEnd w:id="0"/>
              <w:r w:rsidR="00DA22BB" w:rsidRPr="00DA22B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lang w:eastAsia="es-ES"/>
                </w:rPr>
                <w:t xml:space="preserve">2007 </w:t>
              </w:r>
              <w:r w:rsidR="00DA22BB" w:rsidRPr="00DA22B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DEL CONSEJO TERRITORIAL DEL SISTEMA PARA LA AUTONOMÍA Y ATENCIÓN A LA DEPENDENCIA POR EL QUE SE ESTABLECEN LOS ACUERDOS EN MATERIA DE VALORACIÓN DE LA SITUACIÓN DE DEPENDENCIA</w:t>
              </w:r>
            </w:hyperlink>
          </w:p>
        </w:tc>
      </w:tr>
      <w:tr w:rsidR="00DA22BB" w:rsidRPr="00DA22BB" w:rsidTr="00DA22B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BB" w:rsidRPr="00DA22BB" w:rsidRDefault="00171AC9" w:rsidP="00DA22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hyperlink r:id="rId28" w:tgtFrame="_top" w:tooltip="LA LEY DE DEPENDENCIA" w:history="1">
              <w:r w:rsidR="00DA22BB" w:rsidRPr="00DA22BB">
                <w:rPr>
                  <w:rFonts w:ascii="Arial" w:eastAsia="Times New Roman" w:hAnsi="Arial" w:cs="Arial"/>
                  <w:b/>
                  <w:bCs/>
                  <w:color w:val="FF0000"/>
                  <w:sz w:val="18"/>
                  <w:szCs w:val="18"/>
                  <w:lang w:eastAsia="es-ES"/>
                </w:rPr>
                <w:t>LEY 39/200</w:t>
              </w:r>
              <w:r w:rsidR="00DA22BB" w:rsidRPr="00DA22BB">
                <w:rPr>
                  <w:rFonts w:ascii="Arial" w:eastAsia="Times New Roman" w:hAnsi="Arial" w:cs="Arial"/>
                  <w:b/>
                  <w:bCs/>
                  <w:color w:val="FF0000"/>
                  <w:sz w:val="18"/>
                  <w:szCs w:val="18"/>
                  <w:lang w:eastAsia="es-ES"/>
                </w:rPr>
                <w:t>6</w:t>
              </w:r>
              <w:r w:rsidR="00DA22BB" w:rsidRPr="00DA22BB">
                <w:rPr>
                  <w:rFonts w:ascii="Arial" w:eastAsia="Times New Roman" w:hAnsi="Arial" w:cs="Arial"/>
                  <w:b/>
                  <w:bCs/>
                  <w:color w:val="FF0000"/>
                  <w:sz w:val="18"/>
                  <w:szCs w:val="18"/>
                  <w:lang w:eastAsia="es-ES"/>
                </w:rPr>
                <w:t xml:space="preserve"> DE 14-12</w:t>
              </w:r>
              <w:r w:rsidR="00DA22BB" w:rsidRPr="00DA22BB">
                <w:rPr>
                  <w:rFonts w:ascii="Arial" w:eastAsia="Times New Roman" w:hAnsi="Arial" w:cs="Arial"/>
                  <w:color w:val="FF0000"/>
                  <w:sz w:val="18"/>
                  <w:szCs w:val="18"/>
                  <w:lang w:eastAsia="es-ES"/>
                </w:rPr>
                <w:t xml:space="preserve"> DE PROMOCIÓN DE LA AUTONOMÍA PERSONAL Y ATENCIÓN A LAS PERSONAS EN SITUACIÓN DE DEPENDENCIA</w:t>
              </w:r>
              <w:r w:rsidR="00DA22BB" w:rsidRPr="00DA22B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 xml:space="preserve"> (BOE DE 15-12) (LPAPAP)</w:t>
              </w:r>
            </w:hyperlink>
          </w:p>
        </w:tc>
      </w:tr>
    </w:tbl>
    <w:p w:rsidR="003D00EE" w:rsidRDefault="003D00EE" w:rsidP="00DA22BB">
      <w:pPr>
        <w:jc w:val="both"/>
      </w:pPr>
    </w:p>
    <w:sectPr w:rsidR="003D00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BB"/>
    <w:rsid w:val="00171AC9"/>
    <w:rsid w:val="003D00EE"/>
    <w:rsid w:val="00DA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1B242-8945-43C3-8961-13BDB2EB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9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pirenaicadigital.es/SITIO/RD1050_2013.pdf" TargetMode="External"/><Relationship Id="rId13" Type="http://schemas.openxmlformats.org/officeDocument/2006/relationships/hyperlink" Target="http://www.boe.es/boe/dias/2012/04/26/pdfs/BOE-A-2012-5573.pdf" TargetMode="External"/><Relationship Id="rId18" Type="http://schemas.openxmlformats.org/officeDocument/2006/relationships/hyperlink" Target="https://www.lapirenaicadigital.es/SITIO/RD1752011.pdf" TargetMode="External"/><Relationship Id="rId26" Type="http://schemas.openxmlformats.org/officeDocument/2006/relationships/hyperlink" Target="https://www.lapirenaicadigital.es/SITIO/RD615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apirenaicadigital.es/SITIO/BAREMO.doc" TargetMode="External"/><Relationship Id="rId7" Type="http://schemas.openxmlformats.org/officeDocument/2006/relationships/hyperlink" Target="https://www.lapirenaicadigital.es/SITIO/RD1051_2013.pdf" TargetMode="External"/><Relationship Id="rId12" Type="http://schemas.openxmlformats.org/officeDocument/2006/relationships/hyperlink" Target="https://www.lapirenaicadigital.es/SITIO/RD1364_2012.pdf" TargetMode="External"/><Relationship Id="rId17" Type="http://schemas.openxmlformats.org/officeDocument/2006/relationships/hyperlink" Target="http://www.boe.es/boe/dias/2011/05/11/pdfs/BOE-A-2011-8229.pdf" TargetMode="External"/><Relationship Id="rId25" Type="http://schemas.openxmlformats.org/officeDocument/2006/relationships/hyperlink" Target="https://www.lapirenaicadigital.es/SITIO/ACUERDODE18-5-2007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apirenaicadigital.es/SITIO/RD570_2011.pdf" TargetMode="External"/><Relationship Id="rId20" Type="http://schemas.openxmlformats.org/officeDocument/2006/relationships/hyperlink" Target="https://www.lapirenaicadigital.es/SITIO/NIVELACORDADODEPENDENCIA.doc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lapirenaicadigital.es/SITIO/SERVICIOPROMOCIONAUTONOMIA.html" TargetMode="External"/><Relationship Id="rId11" Type="http://schemas.openxmlformats.org/officeDocument/2006/relationships/hyperlink" Target="http://www.boe.es/boe/dias/2013/05/16/pdfs/BOE-A-2013-5163.pdf" TargetMode="External"/><Relationship Id="rId24" Type="http://schemas.openxmlformats.org/officeDocument/2006/relationships/hyperlink" Target="https://www.lapirenaicadigital.es/SITIO/ORDENTAS.doc" TargetMode="External"/><Relationship Id="rId5" Type="http://schemas.openxmlformats.org/officeDocument/2006/relationships/hyperlink" Target="https://www.lapirenaicadigital.es/SITIO/REALDECRETO1082_2017.html" TargetMode="External"/><Relationship Id="rId15" Type="http://schemas.openxmlformats.org/officeDocument/2006/relationships/hyperlink" Target="http://www.boe.es/boe/dias/2011/06/22/pdfs/BOE-A-2011-10853.pdf" TargetMode="External"/><Relationship Id="rId23" Type="http://schemas.openxmlformats.org/officeDocument/2006/relationships/hyperlink" Target="https://www.lapirenaicadigital.es/SITIO/ORDEN2176.doc" TargetMode="External"/><Relationship Id="rId28" Type="http://schemas.openxmlformats.org/officeDocument/2006/relationships/hyperlink" Target="http://www.boe.es/buscar/act.php?id=BOE-A-2006-21990" TargetMode="External"/><Relationship Id="rId10" Type="http://schemas.openxmlformats.org/officeDocument/2006/relationships/hyperlink" Target="http://www.boe.es/boe/dias/2013/08/02/pdfs/BOE-A-2013-8539.pdf" TargetMode="External"/><Relationship Id="rId19" Type="http://schemas.openxmlformats.org/officeDocument/2006/relationships/hyperlink" Target="http://www.boe.es/boe/dias/2011/02/18/pdfs/BOE-A-2011-3174.pdf" TargetMode="External"/><Relationship Id="rId4" Type="http://schemas.openxmlformats.org/officeDocument/2006/relationships/hyperlink" Target="https://www.lapirenaicadigital.es/SITIO/REALDECRETO1341_2018.html" TargetMode="External"/><Relationship Id="rId9" Type="http://schemas.openxmlformats.org/officeDocument/2006/relationships/hyperlink" Target="https://www.boe.es/boe/dias/2013/12/18/pdfs/BOE-A-2013-13231.pdf" TargetMode="External"/><Relationship Id="rId14" Type="http://schemas.openxmlformats.org/officeDocument/2006/relationships/hyperlink" Target="http://www.boe.es/boe/dias/2011/08/22/pdfs/BOE-A-2011-14060.pdf" TargetMode="External"/><Relationship Id="rId22" Type="http://schemas.openxmlformats.org/officeDocument/2006/relationships/hyperlink" Target="http://www.boe.es/boe/dias/2011/11/07/pdfs/BOE-A-2011-17548.pdf" TargetMode="External"/><Relationship Id="rId27" Type="http://schemas.openxmlformats.org/officeDocument/2006/relationships/hyperlink" Target="https://www.lapirenaicadigital.es/SITIO/ACUERDODE22-1-2007.do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1835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CORTES CHICO</dc:creator>
  <cp:keywords/>
  <dc:description/>
  <cp:lastModifiedBy>FRANCISCO CORTES CHICO</cp:lastModifiedBy>
  <cp:revision>3</cp:revision>
  <dcterms:created xsi:type="dcterms:W3CDTF">2019-02-14T11:11:00Z</dcterms:created>
  <dcterms:modified xsi:type="dcterms:W3CDTF">2019-02-15T10:38:00Z</dcterms:modified>
</cp:coreProperties>
</file>